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71D28" w:rsidRDefault="0081527D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sz w:val="48"/>
          <w:szCs w:val="48"/>
        </w:rPr>
        <w:t>Sample Gift Club Acknowledgement Letter</w:t>
      </w:r>
    </w:p>
    <w:p w14:paraId="00000002" w14:textId="77777777" w:rsidR="00871D28" w:rsidRDefault="00871D28"/>
    <w:p w14:paraId="00000003" w14:textId="77777777" w:rsidR="00871D28" w:rsidRDefault="0081527D">
      <w:r>
        <w:t>Date</w:t>
      </w:r>
    </w:p>
    <w:p w14:paraId="00000004" w14:textId="77777777" w:rsidR="00871D28" w:rsidRDefault="00871D28"/>
    <w:p w14:paraId="00000005" w14:textId="77777777" w:rsidR="00871D28" w:rsidRDefault="0081527D">
      <w:r>
        <w:t xml:space="preserve">Name </w:t>
      </w:r>
    </w:p>
    <w:p w14:paraId="00000006" w14:textId="77777777" w:rsidR="00871D28" w:rsidRDefault="0081527D">
      <w:r>
        <w:t>Address</w:t>
      </w:r>
    </w:p>
    <w:p w14:paraId="00000007" w14:textId="77777777" w:rsidR="00871D28" w:rsidRDefault="0081527D">
      <w:r>
        <w:t>City, State Zip</w:t>
      </w:r>
    </w:p>
    <w:p w14:paraId="00000008" w14:textId="77777777" w:rsidR="00871D28" w:rsidRDefault="00871D28"/>
    <w:p w14:paraId="00000009" w14:textId="77777777" w:rsidR="00871D28" w:rsidRDefault="0081527D">
      <w:r>
        <w:t xml:space="preserve">The next time you hear the opening bell of </w:t>
      </w:r>
      <w:r>
        <w:rPr>
          <w:i/>
        </w:rPr>
        <w:t>Marketplace</w:t>
      </w:r>
      <w:r>
        <w:t xml:space="preserve"> or laugh out loud to a story on </w:t>
      </w:r>
      <w:r>
        <w:rPr>
          <w:i/>
        </w:rPr>
        <w:t>Snap Judgment</w:t>
      </w:r>
      <w:r>
        <w:t xml:space="preserve"> you can be proud to know that your marvelous gift plays an important part in making this happen.</w:t>
      </w:r>
    </w:p>
    <w:p w14:paraId="0000000A" w14:textId="77777777" w:rsidR="00871D28" w:rsidRDefault="00871D28"/>
    <w:p w14:paraId="0000000B" w14:textId="77777777" w:rsidR="00871D28" w:rsidRDefault="0081527D">
      <w:r>
        <w:t xml:space="preserve">Your donation as a Leadership Society supporter plays an incredibly vital role in bringing you the news and conversation you value, and in supporting WXYZ’s </w:t>
      </w:r>
      <w:r>
        <w:t xml:space="preserve">role to provide news that is accurate and impartial for our shared community. </w:t>
      </w:r>
    </w:p>
    <w:p w14:paraId="0000000C" w14:textId="77777777" w:rsidR="00871D28" w:rsidRDefault="00871D28">
      <w:bookmarkStart w:id="0" w:name="_GoBack"/>
      <w:bookmarkEnd w:id="0"/>
    </w:p>
    <w:p w14:paraId="0000000D" w14:textId="77777777" w:rsidR="00871D28" w:rsidRDefault="0081527D">
      <w:r>
        <w:t>As a Leadership Society supporter, I hope you will join us at the annual Leadership Society luncheon where you can meet NPR reporters and your fellow donors. The event is comin</w:t>
      </w:r>
      <w:r>
        <w:t xml:space="preserve">g up in May and you’ll be receiving your personal invitation shortly.  </w:t>
      </w:r>
    </w:p>
    <w:p w14:paraId="0000000E" w14:textId="77777777" w:rsidR="00871D28" w:rsidRDefault="00871D28"/>
    <w:p w14:paraId="0000000F" w14:textId="77777777" w:rsidR="00871D28" w:rsidRDefault="0081527D">
      <w:r>
        <w:t xml:space="preserve">If that date does not work for your schedule, I hope you’ll contact me to schedule a behind-the-scenes tour of the station newsroom and studios. </w:t>
      </w:r>
    </w:p>
    <w:p w14:paraId="00000010" w14:textId="77777777" w:rsidR="00871D28" w:rsidRDefault="00871D28"/>
    <w:p w14:paraId="00000011" w14:textId="77777777" w:rsidR="00871D28" w:rsidRDefault="0081527D">
      <w:r>
        <w:t xml:space="preserve">Thank you for making WXYZ a part of </w:t>
      </w:r>
      <w:r>
        <w:t xml:space="preserve">your </w:t>
      </w:r>
      <w:proofErr w:type="gramStart"/>
      <w:r>
        <w:t>life, and</w:t>
      </w:r>
      <w:proofErr w:type="gramEnd"/>
      <w:r>
        <w:t xml:space="preserve"> thank you for your generous support. You make such a difference.</w:t>
      </w:r>
    </w:p>
    <w:p w14:paraId="00000012" w14:textId="77777777" w:rsidR="00871D28" w:rsidRDefault="00871D28"/>
    <w:p w14:paraId="00000013" w14:textId="77777777" w:rsidR="00871D28" w:rsidRDefault="0081527D">
      <w:r>
        <w:t xml:space="preserve">Sincerely, </w:t>
      </w:r>
    </w:p>
    <w:p w14:paraId="00000014" w14:textId="77777777" w:rsidR="00871D28" w:rsidRDefault="00871D28"/>
    <w:p w14:paraId="00000015" w14:textId="77777777" w:rsidR="00871D28" w:rsidRDefault="0081527D">
      <w:r>
        <w:t>[GIFT OFFICER or GENERAL MANAGER NAME]</w:t>
      </w:r>
    </w:p>
    <w:p w14:paraId="00000016" w14:textId="77777777" w:rsidR="00871D28" w:rsidRDefault="0081527D">
      <w:bookmarkStart w:id="1" w:name="_heading=h.gjdgxs" w:colFirst="0" w:colLast="0"/>
      <w:bookmarkEnd w:id="1"/>
      <w:r>
        <w:t>[TITLE]</w:t>
      </w:r>
    </w:p>
    <w:p w14:paraId="00000017" w14:textId="77777777" w:rsidR="00871D28" w:rsidRDefault="00871D28"/>
    <w:p w14:paraId="00000018" w14:textId="77777777" w:rsidR="00871D28" w:rsidRDefault="0081527D">
      <w:r>
        <w:t>[Gift details below including gift date, amount, fund code]</w:t>
      </w:r>
    </w:p>
    <w:p w14:paraId="00000019" w14:textId="77777777" w:rsidR="00871D28" w:rsidRDefault="0081527D">
      <w:r>
        <w:t xml:space="preserve"> </w:t>
      </w:r>
    </w:p>
    <w:p w14:paraId="0000001A" w14:textId="77777777" w:rsidR="00871D28" w:rsidRDefault="00871D28"/>
    <w:sectPr w:rsidR="00871D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8D37" w14:textId="77777777" w:rsidR="0081527D" w:rsidRDefault="0081527D">
      <w:pPr>
        <w:spacing w:line="240" w:lineRule="auto"/>
      </w:pPr>
      <w:r>
        <w:separator/>
      </w:r>
    </w:p>
  </w:endnote>
  <w:endnote w:type="continuationSeparator" w:id="0">
    <w:p w14:paraId="3E649835" w14:textId="77777777" w:rsidR="0081527D" w:rsidRDefault="00815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8C16" w14:textId="7842701E" w:rsidR="00411CE1" w:rsidRDefault="00411CE1">
    <w:pPr>
      <w:pStyle w:val="Footer"/>
    </w:pPr>
  </w:p>
  <w:p w14:paraId="6EEAC0AB" w14:textId="77777777" w:rsidR="00411CE1" w:rsidRDefault="0041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7E1B" w14:textId="77777777" w:rsidR="0081527D" w:rsidRDefault="0081527D">
      <w:pPr>
        <w:spacing w:line="240" w:lineRule="auto"/>
      </w:pPr>
      <w:r>
        <w:separator/>
      </w:r>
    </w:p>
  </w:footnote>
  <w:footnote w:type="continuationSeparator" w:id="0">
    <w:p w14:paraId="740D4C51" w14:textId="77777777" w:rsidR="0081527D" w:rsidRDefault="00815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6330055C" w:rsidR="00871D28" w:rsidRDefault="00871D28">
    <w:pPr>
      <w:spacing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28"/>
    <w:rsid w:val="00411CE1"/>
    <w:rsid w:val="0081527D"/>
    <w:rsid w:val="0087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05605-687C-4A93-8D84-F4A470FF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11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E1"/>
  </w:style>
  <w:style w:type="paragraph" w:styleId="Footer">
    <w:name w:val="footer"/>
    <w:basedOn w:val="Normal"/>
    <w:link w:val="FooterChar"/>
    <w:uiPriority w:val="99"/>
    <w:unhideWhenUsed/>
    <w:rsid w:val="00411C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T0ZSIqhzvtsZJN8e1oFfE4ClA==">AMUW2mV6SPo66GVUgztQpRUAk9WIxpCnWb9cx2C5zpf1g9gHBs+LUsey0yiKssw7tVSiRJ+pXmaXKBlreTtFlDY8V/7Cd9NTn7QWdsztgfr4IIgnyLTKNAKEWELeYgoxz72VkhKMlE4f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morse</cp:lastModifiedBy>
  <cp:revision>2</cp:revision>
  <dcterms:created xsi:type="dcterms:W3CDTF">2019-05-01T12:12:00Z</dcterms:created>
  <dcterms:modified xsi:type="dcterms:W3CDTF">2019-10-18T22:54:00Z</dcterms:modified>
</cp:coreProperties>
</file>