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7E094" w14:textId="77777777" w:rsidR="007E0A65" w:rsidRDefault="008F15B3">
      <w:pPr>
        <w:pStyle w:val="Heading2"/>
      </w:pPr>
      <w:bookmarkStart w:id="0" w:name="_5gqslee6euio" w:colFirst="0" w:colLast="0"/>
      <w:bookmarkEnd w:id="0"/>
      <w:r>
        <w:t>Major Donor Prospect Ranking Tool</w:t>
      </w:r>
    </w:p>
    <w:p w14:paraId="3847E095" w14:textId="77777777" w:rsidR="007E0A65" w:rsidRDefault="008F15B3">
      <w:bookmarkStart w:id="1" w:name="_gjdgxs" w:colFirst="0" w:colLast="0"/>
      <w:bookmarkEnd w:id="1"/>
      <w:r>
        <w:t xml:space="preserve">(Adapted from J. </w:t>
      </w:r>
      <w:proofErr w:type="spellStart"/>
      <w:r>
        <w:t>Panas</w:t>
      </w:r>
      <w:proofErr w:type="spellEnd"/>
      <w:r>
        <w:t>)</w:t>
      </w:r>
    </w:p>
    <w:p w14:paraId="3847E096" w14:textId="77777777" w:rsidR="007E0A65" w:rsidRDefault="007E0A65">
      <w:bookmarkStart w:id="2" w:name="_hvst66n6um6g" w:colFirst="0" w:colLast="0"/>
      <w:bookmarkEnd w:id="2"/>
    </w:p>
    <w:p w14:paraId="3847E097" w14:textId="77777777" w:rsidR="007E0A65" w:rsidRDefault="008F15B3">
      <w:bookmarkStart w:id="3" w:name="_ovsro6mar92w" w:colFirst="0" w:colLast="0"/>
      <w:bookmarkEnd w:id="3"/>
      <w:r>
        <w:t>Use the grid below to visually map the names of your prospects based on how you score them below.</w:t>
      </w:r>
    </w:p>
    <w:p w14:paraId="3847E098" w14:textId="77777777" w:rsidR="007E0A65" w:rsidRDefault="007E0A6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E0A65" w14:paraId="3847E09F" w14:textId="77777777">
        <w:trPr>
          <w:trHeight w:val="960"/>
        </w:trPr>
        <w:tc>
          <w:tcPr>
            <w:tcW w:w="1872" w:type="dxa"/>
            <w:shd w:val="clear" w:color="auto" w:fill="auto"/>
            <w:tcMar>
              <w:top w:w="100" w:type="dxa"/>
              <w:left w:w="100" w:type="dxa"/>
              <w:bottom w:w="100" w:type="dxa"/>
              <w:right w:w="100" w:type="dxa"/>
            </w:tcMar>
          </w:tcPr>
          <w:p w14:paraId="3847E099" w14:textId="77777777" w:rsidR="007E0A65" w:rsidRDefault="008F15B3">
            <w:pPr>
              <w:widowControl w:val="0"/>
              <w:pBdr>
                <w:top w:val="nil"/>
                <w:left w:val="nil"/>
                <w:bottom w:val="nil"/>
                <w:right w:val="nil"/>
                <w:between w:val="nil"/>
              </w:pBdr>
              <w:spacing w:line="240" w:lineRule="auto"/>
            </w:pPr>
            <w:r>
              <w:t>4 (high)</w:t>
            </w:r>
          </w:p>
          <w:p w14:paraId="3847E09A"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9B"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9C"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9D"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9E" w14:textId="77777777" w:rsidR="007E0A65" w:rsidRDefault="008F15B3">
            <w:pPr>
              <w:widowControl w:val="0"/>
              <w:pBdr>
                <w:top w:val="nil"/>
                <w:left w:val="nil"/>
                <w:bottom w:val="nil"/>
                <w:right w:val="nil"/>
                <w:between w:val="nil"/>
              </w:pBdr>
              <w:spacing w:line="240" w:lineRule="auto"/>
            </w:pPr>
            <w:r>
              <w:t>Ideal Prospects (4/4)</w:t>
            </w:r>
          </w:p>
        </w:tc>
      </w:tr>
      <w:tr w:rsidR="007E0A65" w14:paraId="3847E0A5" w14:textId="77777777">
        <w:trPr>
          <w:trHeight w:val="1140"/>
        </w:trPr>
        <w:tc>
          <w:tcPr>
            <w:tcW w:w="1872" w:type="dxa"/>
            <w:shd w:val="clear" w:color="auto" w:fill="auto"/>
            <w:tcMar>
              <w:top w:w="100" w:type="dxa"/>
              <w:left w:w="100" w:type="dxa"/>
              <w:bottom w:w="100" w:type="dxa"/>
              <w:right w:w="100" w:type="dxa"/>
            </w:tcMar>
          </w:tcPr>
          <w:p w14:paraId="3847E0A0" w14:textId="77777777" w:rsidR="007E0A65" w:rsidRDefault="008F15B3">
            <w:pPr>
              <w:widowControl w:val="0"/>
              <w:pBdr>
                <w:top w:val="nil"/>
                <w:left w:val="nil"/>
                <w:bottom w:val="nil"/>
                <w:right w:val="nil"/>
                <w:between w:val="nil"/>
              </w:pBdr>
              <w:spacing w:line="240" w:lineRule="auto"/>
            </w:pPr>
            <w:r>
              <w:t>3</w:t>
            </w:r>
          </w:p>
        </w:tc>
        <w:tc>
          <w:tcPr>
            <w:tcW w:w="1872" w:type="dxa"/>
            <w:shd w:val="clear" w:color="auto" w:fill="auto"/>
            <w:tcMar>
              <w:top w:w="100" w:type="dxa"/>
              <w:left w:w="100" w:type="dxa"/>
              <w:bottom w:w="100" w:type="dxa"/>
              <w:right w:w="100" w:type="dxa"/>
            </w:tcMar>
          </w:tcPr>
          <w:p w14:paraId="3847E0A1"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A2"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A3"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A4" w14:textId="77777777" w:rsidR="007E0A65" w:rsidRDefault="007E0A65">
            <w:pPr>
              <w:widowControl w:val="0"/>
              <w:pBdr>
                <w:top w:val="nil"/>
                <w:left w:val="nil"/>
                <w:bottom w:val="nil"/>
                <w:right w:val="nil"/>
                <w:between w:val="nil"/>
              </w:pBdr>
              <w:spacing w:line="240" w:lineRule="auto"/>
            </w:pPr>
          </w:p>
        </w:tc>
        <w:bookmarkStart w:id="4" w:name="_GoBack"/>
        <w:bookmarkEnd w:id="4"/>
      </w:tr>
      <w:tr w:rsidR="007E0A65" w14:paraId="3847E0AB" w14:textId="77777777">
        <w:trPr>
          <w:trHeight w:val="1200"/>
        </w:trPr>
        <w:tc>
          <w:tcPr>
            <w:tcW w:w="1872" w:type="dxa"/>
            <w:shd w:val="clear" w:color="auto" w:fill="auto"/>
            <w:tcMar>
              <w:top w:w="100" w:type="dxa"/>
              <w:left w:w="100" w:type="dxa"/>
              <w:bottom w:w="100" w:type="dxa"/>
              <w:right w:w="100" w:type="dxa"/>
            </w:tcMar>
          </w:tcPr>
          <w:p w14:paraId="3847E0A6" w14:textId="77777777" w:rsidR="007E0A65" w:rsidRDefault="008F15B3">
            <w:pPr>
              <w:widowControl w:val="0"/>
              <w:pBdr>
                <w:top w:val="nil"/>
                <w:left w:val="nil"/>
                <w:bottom w:val="nil"/>
                <w:right w:val="nil"/>
                <w:between w:val="nil"/>
              </w:pBdr>
              <w:spacing w:line="240" w:lineRule="auto"/>
            </w:pPr>
            <w:r>
              <w:t>2</w:t>
            </w:r>
          </w:p>
        </w:tc>
        <w:tc>
          <w:tcPr>
            <w:tcW w:w="1872" w:type="dxa"/>
            <w:shd w:val="clear" w:color="auto" w:fill="auto"/>
            <w:tcMar>
              <w:top w:w="100" w:type="dxa"/>
              <w:left w:w="100" w:type="dxa"/>
              <w:bottom w:w="100" w:type="dxa"/>
              <w:right w:w="100" w:type="dxa"/>
            </w:tcMar>
          </w:tcPr>
          <w:p w14:paraId="3847E0A7"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A8"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A9"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AA" w14:textId="77777777" w:rsidR="007E0A65" w:rsidRDefault="007E0A65">
            <w:pPr>
              <w:widowControl w:val="0"/>
              <w:pBdr>
                <w:top w:val="nil"/>
                <w:left w:val="nil"/>
                <w:bottom w:val="nil"/>
                <w:right w:val="nil"/>
                <w:between w:val="nil"/>
              </w:pBdr>
              <w:spacing w:line="240" w:lineRule="auto"/>
            </w:pPr>
          </w:p>
        </w:tc>
      </w:tr>
      <w:tr w:rsidR="007E0A65" w14:paraId="3847E0B1" w14:textId="77777777">
        <w:trPr>
          <w:trHeight w:val="1080"/>
        </w:trPr>
        <w:tc>
          <w:tcPr>
            <w:tcW w:w="1872" w:type="dxa"/>
            <w:shd w:val="clear" w:color="auto" w:fill="auto"/>
            <w:tcMar>
              <w:top w:w="100" w:type="dxa"/>
              <w:left w:w="100" w:type="dxa"/>
              <w:bottom w:w="100" w:type="dxa"/>
              <w:right w:w="100" w:type="dxa"/>
            </w:tcMar>
          </w:tcPr>
          <w:p w14:paraId="3847E0AC" w14:textId="77777777" w:rsidR="007E0A65" w:rsidRDefault="008F15B3">
            <w:pPr>
              <w:widowControl w:val="0"/>
              <w:pBdr>
                <w:top w:val="nil"/>
                <w:left w:val="nil"/>
                <w:bottom w:val="nil"/>
                <w:right w:val="nil"/>
                <w:between w:val="nil"/>
              </w:pBdr>
              <w:spacing w:line="240" w:lineRule="auto"/>
            </w:pPr>
            <w:r>
              <w:t>1</w:t>
            </w:r>
          </w:p>
        </w:tc>
        <w:tc>
          <w:tcPr>
            <w:tcW w:w="1872" w:type="dxa"/>
            <w:shd w:val="clear" w:color="auto" w:fill="auto"/>
            <w:tcMar>
              <w:top w:w="100" w:type="dxa"/>
              <w:left w:w="100" w:type="dxa"/>
              <w:bottom w:w="100" w:type="dxa"/>
              <w:right w:w="100" w:type="dxa"/>
            </w:tcMar>
          </w:tcPr>
          <w:p w14:paraId="3847E0AD" w14:textId="77777777" w:rsidR="007E0A65" w:rsidRDefault="008F15B3">
            <w:pPr>
              <w:widowControl w:val="0"/>
              <w:pBdr>
                <w:top w:val="nil"/>
                <w:left w:val="nil"/>
                <w:bottom w:val="nil"/>
                <w:right w:val="nil"/>
                <w:between w:val="nil"/>
              </w:pBdr>
              <w:spacing w:line="240" w:lineRule="auto"/>
            </w:pPr>
            <w:r>
              <w:t>Weakest Prospects (1/1)</w:t>
            </w:r>
          </w:p>
        </w:tc>
        <w:tc>
          <w:tcPr>
            <w:tcW w:w="1872" w:type="dxa"/>
            <w:shd w:val="clear" w:color="auto" w:fill="auto"/>
            <w:tcMar>
              <w:top w:w="100" w:type="dxa"/>
              <w:left w:w="100" w:type="dxa"/>
              <w:bottom w:w="100" w:type="dxa"/>
              <w:right w:w="100" w:type="dxa"/>
            </w:tcMar>
          </w:tcPr>
          <w:p w14:paraId="3847E0AE"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AF" w14:textId="77777777" w:rsidR="007E0A65" w:rsidRDefault="007E0A65">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847E0B0" w14:textId="77777777" w:rsidR="007E0A65" w:rsidRDefault="007E0A65">
            <w:pPr>
              <w:widowControl w:val="0"/>
              <w:pBdr>
                <w:top w:val="nil"/>
                <w:left w:val="nil"/>
                <w:bottom w:val="nil"/>
                <w:right w:val="nil"/>
                <w:between w:val="nil"/>
              </w:pBdr>
              <w:spacing w:line="240" w:lineRule="auto"/>
            </w:pPr>
          </w:p>
        </w:tc>
      </w:tr>
      <w:tr w:rsidR="007E0A65" w14:paraId="3847E0B7" w14:textId="77777777">
        <w:tc>
          <w:tcPr>
            <w:tcW w:w="1872" w:type="dxa"/>
            <w:shd w:val="clear" w:color="auto" w:fill="auto"/>
            <w:tcMar>
              <w:top w:w="100" w:type="dxa"/>
              <w:left w:w="100" w:type="dxa"/>
              <w:bottom w:w="100" w:type="dxa"/>
              <w:right w:w="100" w:type="dxa"/>
            </w:tcMar>
          </w:tcPr>
          <w:p w14:paraId="3847E0B2" w14:textId="77777777" w:rsidR="007E0A65" w:rsidRDefault="008F15B3">
            <w:pPr>
              <w:widowControl w:val="0"/>
              <w:pBdr>
                <w:top w:val="nil"/>
                <w:left w:val="nil"/>
                <w:bottom w:val="nil"/>
                <w:right w:val="nil"/>
                <w:between w:val="nil"/>
              </w:pBdr>
              <w:spacing w:line="240" w:lineRule="auto"/>
            </w:pPr>
            <w:r>
              <w:t>0 (Low)</w:t>
            </w:r>
          </w:p>
        </w:tc>
        <w:tc>
          <w:tcPr>
            <w:tcW w:w="1872" w:type="dxa"/>
            <w:shd w:val="clear" w:color="auto" w:fill="auto"/>
            <w:tcMar>
              <w:top w:w="100" w:type="dxa"/>
              <w:left w:w="100" w:type="dxa"/>
              <w:bottom w:w="100" w:type="dxa"/>
              <w:right w:w="100" w:type="dxa"/>
            </w:tcMar>
          </w:tcPr>
          <w:p w14:paraId="3847E0B3" w14:textId="77777777" w:rsidR="007E0A65" w:rsidRDefault="008F15B3">
            <w:pPr>
              <w:widowControl w:val="0"/>
              <w:pBdr>
                <w:top w:val="nil"/>
                <w:left w:val="nil"/>
                <w:bottom w:val="nil"/>
                <w:right w:val="nil"/>
                <w:between w:val="nil"/>
              </w:pBdr>
              <w:spacing w:line="240" w:lineRule="auto"/>
            </w:pPr>
            <w:r>
              <w:t>1</w:t>
            </w:r>
          </w:p>
        </w:tc>
        <w:tc>
          <w:tcPr>
            <w:tcW w:w="1872" w:type="dxa"/>
            <w:shd w:val="clear" w:color="auto" w:fill="auto"/>
            <w:tcMar>
              <w:top w:w="100" w:type="dxa"/>
              <w:left w:w="100" w:type="dxa"/>
              <w:bottom w:w="100" w:type="dxa"/>
              <w:right w:w="100" w:type="dxa"/>
            </w:tcMar>
          </w:tcPr>
          <w:p w14:paraId="3847E0B4" w14:textId="77777777" w:rsidR="007E0A65" w:rsidRDefault="008F15B3">
            <w:pPr>
              <w:widowControl w:val="0"/>
              <w:pBdr>
                <w:top w:val="nil"/>
                <w:left w:val="nil"/>
                <w:bottom w:val="nil"/>
                <w:right w:val="nil"/>
                <w:between w:val="nil"/>
              </w:pBdr>
              <w:spacing w:line="240" w:lineRule="auto"/>
            </w:pPr>
            <w:r>
              <w:t>2</w:t>
            </w:r>
          </w:p>
        </w:tc>
        <w:tc>
          <w:tcPr>
            <w:tcW w:w="1872" w:type="dxa"/>
            <w:shd w:val="clear" w:color="auto" w:fill="auto"/>
            <w:tcMar>
              <w:top w:w="100" w:type="dxa"/>
              <w:left w:w="100" w:type="dxa"/>
              <w:bottom w:w="100" w:type="dxa"/>
              <w:right w:w="100" w:type="dxa"/>
            </w:tcMar>
          </w:tcPr>
          <w:p w14:paraId="3847E0B5" w14:textId="77777777" w:rsidR="007E0A65" w:rsidRDefault="008F15B3">
            <w:pPr>
              <w:widowControl w:val="0"/>
              <w:pBdr>
                <w:top w:val="nil"/>
                <w:left w:val="nil"/>
                <w:bottom w:val="nil"/>
                <w:right w:val="nil"/>
                <w:between w:val="nil"/>
              </w:pBdr>
              <w:spacing w:line="240" w:lineRule="auto"/>
            </w:pPr>
            <w:r>
              <w:t>3</w:t>
            </w:r>
          </w:p>
        </w:tc>
        <w:tc>
          <w:tcPr>
            <w:tcW w:w="1872" w:type="dxa"/>
            <w:shd w:val="clear" w:color="auto" w:fill="auto"/>
            <w:tcMar>
              <w:top w:w="100" w:type="dxa"/>
              <w:left w:w="100" w:type="dxa"/>
              <w:bottom w:w="100" w:type="dxa"/>
              <w:right w:w="100" w:type="dxa"/>
            </w:tcMar>
          </w:tcPr>
          <w:p w14:paraId="3847E0B6" w14:textId="77777777" w:rsidR="007E0A65" w:rsidRDefault="008F15B3">
            <w:pPr>
              <w:widowControl w:val="0"/>
              <w:pBdr>
                <w:top w:val="nil"/>
                <w:left w:val="nil"/>
                <w:bottom w:val="nil"/>
                <w:right w:val="nil"/>
                <w:between w:val="nil"/>
              </w:pBdr>
              <w:spacing w:line="240" w:lineRule="auto"/>
            </w:pPr>
            <w:r>
              <w:t xml:space="preserve">4 </w:t>
            </w:r>
          </w:p>
        </w:tc>
      </w:tr>
    </w:tbl>
    <w:p w14:paraId="3847E0B8" w14:textId="77777777" w:rsidR="007E0A65" w:rsidRDefault="007E0A65"/>
    <w:p w14:paraId="3847E0B9" w14:textId="77777777" w:rsidR="007E0A65" w:rsidRDefault="008F15B3">
      <w:pPr>
        <w:jc w:val="center"/>
      </w:pPr>
      <w:r>
        <w:t>Interest &amp; Connection --&gt;</w:t>
      </w:r>
    </w:p>
    <w:p w14:paraId="3847E0BA" w14:textId="77777777" w:rsidR="007E0A65" w:rsidRDefault="008F15B3">
      <w:pPr>
        <w:pStyle w:val="Heading3"/>
      </w:pPr>
      <w:bookmarkStart w:id="5" w:name="_fw7qbvk84340" w:colFirst="0" w:colLast="0"/>
      <w:bookmarkEnd w:id="5"/>
      <w:r>
        <w:t>Guidelines for Scoring</w:t>
      </w:r>
    </w:p>
    <w:p w14:paraId="3847E0BB" w14:textId="77777777" w:rsidR="007E0A65" w:rsidRDefault="007E0A65"/>
    <w:p w14:paraId="3847E0BC" w14:textId="77777777" w:rsidR="007E0A65" w:rsidRDefault="008F15B3">
      <w:r>
        <w:t>Assign each prospect the appropriate number score in each of the following categories:</w:t>
      </w:r>
    </w:p>
    <w:p w14:paraId="3847E0BD" w14:textId="77777777" w:rsidR="007E0A65" w:rsidRDefault="007E0A65"/>
    <w:p w14:paraId="3847E0BE" w14:textId="77777777" w:rsidR="007E0A65" w:rsidRDefault="008F15B3">
      <w:pPr>
        <w:rPr>
          <w:b/>
        </w:rPr>
      </w:pPr>
      <w:r>
        <w:rPr>
          <w:b/>
        </w:rPr>
        <w:t>1. Financial capacity (modify to fit circumstances)</w:t>
      </w:r>
    </w:p>
    <w:p w14:paraId="3847E0BF" w14:textId="77777777" w:rsidR="007E0A65" w:rsidRDefault="007E0A65">
      <w:pPr>
        <w:rPr>
          <w:b/>
        </w:rPr>
      </w:pPr>
    </w:p>
    <w:p w14:paraId="3847E0C0" w14:textId="77777777" w:rsidR="007E0A65" w:rsidRDefault="008F15B3">
      <w:pPr>
        <w:ind w:left="720"/>
      </w:pPr>
      <w:r>
        <w:t>0 = $1,000 - $5,000</w:t>
      </w:r>
    </w:p>
    <w:p w14:paraId="3847E0C1" w14:textId="77777777" w:rsidR="007E0A65" w:rsidRDefault="008F15B3">
      <w:pPr>
        <w:ind w:left="720"/>
      </w:pPr>
      <w:r>
        <w:t>1 = $5,000 - $10,000</w:t>
      </w:r>
    </w:p>
    <w:p w14:paraId="3847E0C2" w14:textId="77777777" w:rsidR="007E0A65" w:rsidRDefault="008F15B3">
      <w:pPr>
        <w:ind w:left="720"/>
      </w:pPr>
      <w:r>
        <w:t>2 = $10,000 -$25,000</w:t>
      </w:r>
    </w:p>
    <w:p w14:paraId="3847E0C3" w14:textId="77777777" w:rsidR="007E0A65" w:rsidRDefault="008F15B3">
      <w:pPr>
        <w:ind w:left="720"/>
      </w:pPr>
      <w:r>
        <w:t>3 = $25,000 - $50,000</w:t>
      </w:r>
    </w:p>
    <w:p w14:paraId="3847E0C4" w14:textId="77777777" w:rsidR="007E0A65" w:rsidRDefault="008F15B3">
      <w:pPr>
        <w:ind w:left="720"/>
      </w:pPr>
      <w:r>
        <w:t>4 = $50,000+</w:t>
      </w:r>
    </w:p>
    <w:p w14:paraId="3847E0C5" w14:textId="77777777" w:rsidR="007E0A65" w:rsidRDefault="007E0A65"/>
    <w:p w14:paraId="3847E0C6" w14:textId="77777777" w:rsidR="007E0A65" w:rsidRDefault="008F15B3">
      <w:pPr>
        <w:rPr>
          <w:b/>
        </w:rPr>
      </w:pPr>
      <w:r>
        <w:rPr>
          <w:b/>
        </w:rPr>
        <w:t>2. Interest and C</w:t>
      </w:r>
      <w:r>
        <w:rPr>
          <w:b/>
        </w:rPr>
        <w:t>onnection</w:t>
      </w:r>
    </w:p>
    <w:p w14:paraId="3847E0C7" w14:textId="77777777" w:rsidR="007E0A65" w:rsidRDefault="007E0A65">
      <w:pPr>
        <w:rPr>
          <w:b/>
        </w:rPr>
      </w:pPr>
    </w:p>
    <w:p w14:paraId="3847E0C8" w14:textId="77777777" w:rsidR="007E0A65" w:rsidRDefault="008F15B3">
      <w:pPr>
        <w:ind w:left="720"/>
      </w:pPr>
      <w:r>
        <w:t>0 = No involvement with you station, or other public media station</w:t>
      </w:r>
    </w:p>
    <w:p w14:paraId="3847E0C9" w14:textId="77777777" w:rsidR="007E0A65" w:rsidRDefault="008F15B3">
      <w:pPr>
        <w:ind w:left="720"/>
      </w:pPr>
      <w:r>
        <w:t>1 = Membership level gift or event attendee</w:t>
      </w:r>
    </w:p>
    <w:p w14:paraId="3847E0CA" w14:textId="77777777" w:rsidR="007E0A65" w:rsidRDefault="008F15B3">
      <w:pPr>
        <w:ind w:left="720"/>
      </w:pPr>
      <w:r>
        <w:t>2 = Sustaining donor or multi-annual donor, event attendee, volunteers on a board or committee, positive opinions of your station</w:t>
      </w:r>
    </w:p>
    <w:p w14:paraId="3847E0CB" w14:textId="77777777" w:rsidR="007E0A65" w:rsidRDefault="008F15B3">
      <w:pPr>
        <w:ind w:left="720"/>
      </w:pPr>
      <w:r>
        <w:t>3 = Continuous donor, volunteer, gifts of $1,000+, strongly personally identifies with station and mission</w:t>
      </w:r>
    </w:p>
    <w:p w14:paraId="3847E0CC" w14:textId="77777777" w:rsidR="007E0A65" w:rsidRDefault="008F15B3">
      <w:pPr>
        <w:ind w:left="720"/>
      </w:pPr>
      <w:r>
        <w:t>4 = Active voluntee</w:t>
      </w:r>
      <w:r>
        <w:t xml:space="preserve">r, passionate about mission, advocate for station in the community, previous major gift donor </w:t>
      </w:r>
    </w:p>
    <w:p w14:paraId="3847E0CD" w14:textId="77777777" w:rsidR="007E0A65" w:rsidRDefault="007E0A65">
      <w:pPr>
        <w:rPr>
          <w:b/>
        </w:rPr>
      </w:pPr>
    </w:p>
    <w:p w14:paraId="3847E0CE" w14:textId="77777777" w:rsidR="007E0A65" w:rsidRDefault="008F15B3">
      <w:pPr>
        <w:rPr>
          <w:b/>
        </w:rPr>
      </w:pPr>
      <w:r>
        <w:rPr>
          <w:b/>
        </w:rPr>
        <w:t>3. Philanthropic Inclination</w:t>
      </w:r>
    </w:p>
    <w:p w14:paraId="3847E0CF" w14:textId="77777777" w:rsidR="007E0A65" w:rsidRDefault="007E0A65"/>
    <w:p w14:paraId="3847E0D0" w14:textId="77777777" w:rsidR="007E0A65" w:rsidRDefault="008F15B3">
      <w:pPr>
        <w:ind w:left="720"/>
      </w:pPr>
      <w:r>
        <w:t>0 = No evidence of gifts in your community or to a political campaign</w:t>
      </w:r>
    </w:p>
    <w:p w14:paraId="3847E0D1" w14:textId="77777777" w:rsidR="007E0A65" w:rsidRDefault="008F15B3">
      <w:pPr>
        <w:ind w:left="720"/>
      </w:pPr>
      <w:r>
        <w:t>1 = Evidence of small membership level gifts to campaigns or</w:t>
      </w:r>
      <w:r>
        <w:t xml:space="preserve"> organizations </w:t>
      </w:r>
    </w:p>
    <w:p w14:paraId="3847E0D2" w14:textId="77777777" w:rsidR="007E0A65" w:rsidRDefault="008F15B3">
      <w:pPr>
        <w:ind w:left="720"/>
      </w:pPr>
      <w:r>
        <w:t>2 = Evidence of moderate sized gifts to local organizations or organizations in your category of giving (arts, education, civic organizations)</w:t>
      </w:r>
    </w:p>
    <w:p w14:paraId="3847E0D3" w14:textId="77777777" w:rsidR="007E0A65" w:rsidRDefault="008F15B3">
      <w:pPr>
        <w:ind w:left="720"/>
      </w:pPr>
      <w:r>
        <w:t>3 = Moderate sized gifts to your organization as well as local groups</w:t>
      </w:r>
    </w:p>
    <w:p w14:paraId="3847E0D4" w14:textId="77777777" w:rsidR="007E0A65" w:rsidRDefault="008F15B3">
      <w:pPr>
        <w:ind w:left="720"/>
      </w:pPr>
      <w:r>
        <w:t xml:space="preserve">4 = Made significant gifts </w:t>
      </w:r>
      <w:r>
        <w:t>your station as well as large gifts to other organizations locally</w:t>
      </w:r>
    </w:p>
    <w:p w14:paraId="3847E0D5" w14:textId="77777777" w:rsidR="007E0A65" w:rsidRDefault="007E0A65"/>
    <w:p w14:paraId="3847E0D6" w14:textId="77777777" w:rsidR="007E0A65" w:rsidRDefault="008F15B3">
      <w:pPr>
        <w:rPr>
          <w:b/>
        </w:rPr>
      </w:pPr>
      <w:r>
        <w:t>Once you’ve rated your prospects, sort the list. Begin with those with the highest overall score. Here’s how to determine readiness for an ask or need for further discovery or cultivation.</w:t>
      </w:r>
    </w:p>
    <w:p w14:paraId="3847E0D7" w14:textId="77777777" w:rsidR="007E0A65" w:rsidRDefault="008F15B3">
      <w:pPr>
        <w:pStyle w:val="Heading3"/>
      </w:pPr>
      <w:bookmarkStart w:id="6" w:name="_9a3wicbruqpb" w:colFirst="0" w:colLast="0"/>
      <w:bookmarkEnd w:id="6"/>
      <w:r>
        <w:t>Prospect Scores</w:t>
      </w:r>
    </w:p>
    <w:p w14:paraId="3847E0D8" w14:textId="77777777" w:rsidR="007E0A65" w:rsidRDefault="007E0A65"/>
    <w:p w14:paraId="3847E0D9" w14:textId="77777777" w:rsidR="007E0A65" w:rsidRDefault="008F15B3">
      <w:r>
        <w:rPr>
          <w:b/>
        </w:rPr>
        <w:t>Prospect score 10-16</w:t>
      </w:r>
      <w:r>
        <w:t>:</w:t>
      </w:r>
      <w:r>
        <w:rPr>
          <w:b/>
          <w:color w:val="FF0000"/>
        </w:rPr>
        <w:t xml:space="preserve"> </w:t>
      </w:r>
      <w:r>
        <w:t xml:space="preserve">Likely your top prospects. You already know a great deal about them and may even be ready for an ask. </w:t>
      </w:r>
    </w:p>
    <w:p w14:paraId="3847E0DA" w14:textId="77777777" w:rsidR="007E0A65" w:rsidRDefault="007E0A65">
      <w:pPr>
        <w:rPr>
          <w:b/>
          <w:color w:val="FF0000"/>
        </w:rPr>
      </w:pPr>
    </w:p>
    <w:p w14:paraId="3847E0DB" w14:textId="77777777" w:rsidR="007E0A65" w:rsidRDefault="008F15B3">
      <w:r>
        <w:rPr>
          <w:b/>
        </w:rPr>
        <w:t>Prospect score 7-9:</w:t>
      </w:r>
      <w:r>
        <w:rPr>
          <w:b/>
          <w:color w:val="FF0000"/>
        </w:rPr>
        <w:t xml:space="preserve"> </w:t>
      </w:r>
      <w:r>
        <w:t xml:space="preserve">These middle scores will require some cultivation. If the prospect’s capacity is high and their interest is low, they are likely to require less cultivation than a prospect with a similar score whose interest is </w:t>
      </w:r>
      <w:proofErr w:type="gramStart"/>
      <w:r>
        <w:t>high</w:t>
      </w:r>
      <w:proofErr w:type="gramEnd"/>
      <w:r>
        <w:t xml:space="preserve"> and capacity might be lower. </w:t>
      </w:r>
    </w:p>
    <w:p w14:paraId="3847E0DC" w14:textId="77777777" w:rsidR="007E0A65" w:rsidRDefault="007E0A65"/>
    <w:p w14:paraId="3847E0DD" w14:textId="77777777" w:rsidR="007E0A65" w:rsidRDefault="008F15B3">
      <w:r>
        <w:rPr>
          <w:b/>
        </w:rPr>
        <w:t>Prospect</w:t>
      </w:r>
      <w:r>
        <w:rPr>
          <w:b/>
        </w:rPr>
        <w:t xml:space="preserve"> score below 4</w:t>
      </w:r>
      <w:r>
        <w:t>: It is unlikely this prospect is currently worth the time and attention you have available to become a great major giving partner. This may change over time but for now focus on prospects with a higher likelihood of giving in the near-term.</w:t>
      </w:r>
    </w:p>
    <w:p w14:paraId="3847E0DE" w14:textId="77777777" w:rsidR="007E0A65" w:rsidRDefault="007E0A65"/>
    <w:p w14:paraId="3847E0DF" w14:textId="77777777" w:rsidR="007E0A65" w:rsidRDefault="008F15B3">
      <w:r>
        <w:t xml:space="preserve">There are going to be </w:t>
      </w:r>
      <w:proofErr w:type="gramStart"/>
      <w:r>
        <w:t>a number of</w:t>
      </w:r>
      <w:proofErr w:type="gramEnd"/>
      <w:r>
        <w:t xml:space="preserve"> prospects for whom you are unsure of what the ratings should be for any given category outlined on the ratings sheet. That is the heart of </w:t>
      </w:r>
      <w:r>
        <w:rPr>
          <w:b/>
        </w:rPr>
        <w:t>discovery</w:t>
      </w:r>
      <w:r>
        <w:t>: uncovering their philanthropic interests, their commitment to your stat</w:t>
      </w:r>
      <w:r>
        <w:t>ion and the overall capacity and interest in making a major gift to you.</w:t>
      </w:r>
    </w:p>
    <w:sectPr w:rsidR="007E0A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65"/>
    <w:rsid w:val="007E0A65"/>
    <w:rsid w:val="008F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E094"/>
  <w15:docId w15:val="{8C1D762E-310D-4F2F-B138-7DA77A4C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15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morse</cp:lastModifiedBy>
  <cp:revision>2</cp:revision>
  <dcterms:created xsi:type="dcterms:W3CDTF">2020-03-29T01:17:00Z</dcterms:created>
  <dcterms:modified xsi:type="dcterms:W3CDTF">2020-03-29T01:17:00Z</dcterms:modified>
</cp:coreProperties>
</file>