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DBD6" w14:textId="77777777" w:rsidR="009F0091" w:rsidRDefault="00605C8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b/>
          <w:color w:val="1E439B"/>
          <w:sz w:val="24"/>
          <w:szCs w:val="24"/>
        </w:rPr>
        <w:t>FYE 2022  |  ADD GIFT LETTER  |  CLASSICAL  |  EFFORT 1</w:t>
      </w:r>
    </w:p>
    <w:p w14:paraId="50C48179" w14:textId="77777777" w:rsidR="009F0091" w:rsidRDefault="009F0091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A7EBE8" w14:textId="77777777" w:rsidR="009F0091" w:rsidRDefault="00605C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[First Name],  </w:t>
      </w:r>
    </w:p>
    <w:p w14:paraId="4E11DACD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1E03DB2B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 our unsettling times, welcoming the inspiring companionship of classical music on [STATION] into your life makes any day easier and more pleasurable.</w:t>
      </w:r>
    </w:p>
    <w:p w14:paraId="14FBBB4B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184CE857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Especially now, the balance and harmony of joyful music is an essential cultural resource for the peop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le of [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].</w:t>
      </w:r>
    </w:p>
    <w:p w14:paraId="597A1F01" w14:textId="77777777" w:rsidR="009F0091" w:rsidRDefault="009F00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45B8E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The transformative music of [STATION] is a shared community resource. Bringing it all to the airwaves every day is not free, so supporting [STATION] is a vital cause we also share. </w:t>
      </w:r>
    </w:p>
    <w:p w14:paraId="6B392987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0AFB232C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[STATION] is the result of a simple formula: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Local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public radio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...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plus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a dedication to sharing the boundless rewards of music...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multiplied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by the strength of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local listener support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</w:p>
    <w:p w14:paraId="5F80FDAA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729042D0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Put them all together! </w:t>
      </w:r>
      <w:r>
        <w:rPr>
          <w:rFonts w:ascii="Times New Roman" w:eastAsia="Times New Roman" w:hAnsi="Times New Roman" w:cs="Times New Roman"/>
          <w:sz w:val="24"/>
          <w:szCs w:val="24"/>
        </w:rPr>
        <w:t>You get [STATION]’s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illuminating playlists and wonderful hosts. You get rewarding daily programs like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and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23602086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9CC6B01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Put them all together!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get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Mozart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Chopin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Puccini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Beethoven</w:t>
      </w:r>
      <w:r>
        <w:rPr>
          <w:rFonts w:ascii="Times New Roman" w:eastAsia="Times New Roman" w:hAnsi="Times New Roman" w:cs="Times New Roman"/>
          <w:sz w:val="24"/>
          <w:szCs w:val="24"/>
        </w:rPr>
        <w:t>. You get weekend gems to recharge your spirit after a long week, programs like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and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7231D349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7C83941F" w14:textId="77777777" w:rsidR="009F0091" w:rsidRDefault="00605C81">
      <w:pPr>
        <w:spacing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simple formula, [STATION]’s outstanding music, and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powerful support are what keep [STATION] strong each day</w:t>
      </w:r>
      <w:r>
        <w:rPr>
          <w:rFonts w:ascii="Times New Roman" w:eastAsia="Times New Roman" w:hAnsi="Times New Roman" w:cs="Times New Roman"/>
          <w:sz w:val="24"/>
          <w:szCs w:val="24"/>
        </w:rPr>
        <w:t>, every year.</w:t>
      </w:r>
    </w:p>
    <w:p w14:paraId="5ED66C29" w14:textId="77777777" w:rsidR="009F0091" w:rsidRDefault="009F0091">
      <w:pPr>
        <w:spacing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63004752" w14:textId="77777777" w:rsidR="009F0091" w:rsidRDefault="00605C81">
      <w:pPr>
        <w:spacing w:line="240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With the end of our fiscal year fast approaching, NOW is the time when listener support is so important for your music. To close this fiscal year on solid footing, [STATION] must raise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[$XXX,XXX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] in the next few weeks. </w:t>
      </w:r>
    </w:p>
    <w:p w14:paraId="1CBCFA3F" w14:textId="77777777" w:rsidR="009F0091" w:rsidRDefault="009F0091">
      <w:pPr>
        <w:spacing w:line="240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8F41E" w14:textId="77777777" w:rsidR="009F0091" w:rsidRDefault="00605C81">
      <w:pPr>
        <w:spacing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 we plan our budge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 and the best use of resources for all the wonderful music that’s cued up ahead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you, [STATION] must count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you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619E356" w14:textId="77777777" w:rsidR="009F0091" w:rsidRDefault="009F0091">
      <w:pPr>
        <w:spacing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3A333C2D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Because surely you’ll continue to count on [STATION]!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You’ll count on [STATION] to inspire and delight you with great symphonies, intimate chamber music, fabulous concert performances, wonderful surprises, iconic performances, and intriguing new recordings.</w:t>
      </w:r>
    </w:p>
    <w:p w14:paraId="5A984D55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FDB9E8E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[STATION]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inspire! That’s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commitment to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 how often you rely on [STATION]... then please take a minute to express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your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commitment to 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 music.</w:t>
      </w:r>
    </w:p>
    <w:p w14:paraId="475E7DE9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6A16B" w14:textId="77777777" w:rsidR="000E26A6" w:rsidRDefault="000E26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AAA4F" w14:textId="77777777" w:rsidR="000E26A6" w:rsidRDefault="000E26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8B1D3" w14:textId="77777777" w:rsidR="000E26A6" w:rsidRDefault="000E26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122B2" w14:textId="1E446DE5" w:rsidR="009F0091" w:rsidRDefault="00605C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With my gratitude and appreciation for all your support,</w:t>
      </w:r>
    </w:p>
    <w:p w14:paraId="1F6CD258" w14:textId="77777777" w:rsidR="009F0091" w:rsidRDefault="009F00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CE3EFB" w14:textId="77777777" w:rsidR="009F0091" w:rsidRDefault="009F00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2E1D2" w14:textId="77777777" w:rsidR="009F0091" w:rsidRDefault="00605C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</w:p>
    <w:p w14:paraId="29AE2FCC" w14:textId="77777777" w:rsidR="009F0091" w:rsidRDefault="00605C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1A6C7E5A" w14:textId="77777777" w:rsidR="009F0091" w:rsidRDefault="009F00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802FC" w14:textId="77777777" w:rsidR="009F0091" w:rsidRDefault="00605C8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Listener support creates every inspiring musical moment on [STATION].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help [STATION] close out our fiscal year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on goal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 a part of this crucial fund-raising appeal today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br w:type="page"/>
      </w:r>
    </w:p>
    <w:p w14:paraId="32D7518B" w14:textId="77777777" w:rsidR="009F0091" w:rsidRDefault="009F009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00CBA" w14:textId="77777777" w:rsidR="009F0091" w:rsidRDefault="00605C8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b/>
          <w:color w:val="1E439B"/>
          <w:sz w:val="24"/>
          <w:szCs w:val="24"/>
        </w:rPr>
        <w:t>FYE 2022  |  ADD GIFT LETTER  |  CLASSICAL  |  EFFORT 2</w:t>
      </w:r>
    </w:p>
    <w:p w14:paraId="44D4FD22" w14:textId="77777777" w:rsidR="009F0091" w:rsidRDefault="009F0091">
      <w:pPr>
        <w:spacing w:line="259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9FFD8B8" w14:textId="77777777" w:rsidR="009F0091" w:rsidRDefault="00605C8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[First Name],</w:t>
      </w:r>
    </w:p>
    <w:p w14:paraId="2729DCBE" w14:textId="77777777" w:rsidR="009F0091" w:rsidRDefault="009F00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62CF5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We all feel it when we connect with the passion of classical music.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heartbreaking beauty of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Beethoven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sonata, the intricate play of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concerto, the perfection of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Mozart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symphony, the glorious power of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Verdi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opera—they rea</w:t>
      </w:r>
      <w:r>
        <w:rPr>
          <w:rFonts w:ascii="Times New Roman" w:eastAsia="Times New Roman" w:hAnsi="Times New Roman" w:cs="Times New Roman"/>
          <w:sz w:val="24"/>
          <w:szCs w:val="24"/>
        </w:rPr>
        <w:t>ch us, and move us, at the most profound level.</w:t>
      </w:r>
    </w:p>
    <w:p w14:paraId="63F774DD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74B3587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There’s simply no substitute for the enduring rewards of classical music. And there’s no substitute for the importance of [STATION] to the robust musical culture of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14:paraId="0B513D75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6AF7AEF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times like ours, [STAT</w:t>
      </w:r>
      <w:r>
        <w:rPr>
          <w:rFonts w:ascii="Times New Roman" w:eastAsia="Times New Roman" w:hAnsi="Times New Roman" w:cs="Times New Roman"/>
          <w:sz w:val="24"/>
          <w:szCs w:val="24"/>
        </w:rPr>
        <w:t>ION]’s dedication to sharing the unlimited pleasures of classical music with everyone here is a community treasure that benefits us all.</w:t>
      </w:r>
    </w:p>
    <w:p w14:paraId="550BFCF6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7F456EA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Playlists that lead to unexpected connections... companionable hosts you’re delighted to invite into your life... a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markable classical library of both iconic and rare performances... </w:t>
      </w:r>
    </w:p>
    <w:p w14:paraId="03B717EB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21D3BBC" w14:textId="77777777" w:rsidR="009F0091" w:rsidRDefault="00605C8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Favorite programs like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 and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 Favorite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]... this kind of passion and inspiration is just part of what [STATION] offers you and everyone else every day. </w:t>
      </w:r>
    </w:p>
    <w:p w14:paraId="568958F6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E26C203" w14:textId="77777777" w:rsidR="009F0091" w:rsidRDefault="00605C81">
      <w:pPr>
        <w:spacing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all of it</w:t>
      </w:r>
      <w:r>
        <w:rPr>
          <w:rFonts w:ascii="Times New Roman" w:eastAsia="Times New Roman" w:hAnsi="Times New Roman" w:cs="Times New Roman"/>
          <w:sz w:val="24"/>
          <w:szCs w:val="24"/>
        </w:rPr>
        <w:t>—every note, every composition, every program—is made possible by, and is dependent on, the support of classical music lovers like you.</w:t>
      </w:r>
    </w:p>
    <w:p w14:paraId="5FEDD577" w14:textId="77777777" w:rsidR="009F0091" w:rsidRDefault="009F009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223111E" w14:textId="77777777" w:rsidR="009F0091" w:rsidRDefault="00605C81">
      <w:pPr>
        <w:spacing w:line="259" w:lineRule="auto"/>
        <w:ind w:left="720" w:right="5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With our new fiscal year now just a few weeks away, a solid budget for the musical oasis of [STATION] relies on your generosity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today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6549266" w14:textId="77777777" w:rsidR="009F0091" w:rsidRDefault="009F0091">
      <w:pPr>
        <w:spacing w:line="259" w:lineRule="auto"/>
        <w:ind w:right="57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813F7B" w14:textId="77777777" w:rsidR="009F0091" w:rsidRDefault="00605C81">
      <w:pPr>
        <w:spacing w:line="259" w:lineRule="auto"/>
        <w:ind w:left="720"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simple and irreplaceable fact is that [STATION] depends on listeners like you for the great majority of the annual budget behind the glorious music you love.</w:t>
      </w:r>
    </w:p>
    <w:p w14:paraId="4A6CFECA" w14:textId="77777777" w:rsidR="009F0091" w:rsidRDefault="009F0091">
      <w:pPr>
        <w:spacing w:line="259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5277728F" w14:textId="77777777" w:rsidR="009F0091" w:rsidRDefault="00605C81">
      <w:pPr>
        <w:spacing w:line="259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bottom line here is that [STATION] is a public service for everyone across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CITY/REGION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],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so we must all do our part to keep it strong. With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$XX,XXX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] left to raise to achieve our budget-year-end goals, your donation is crucial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B72B65C" w14:textId="77777777" w:rsidR="009F0091" w:rsidRDefault="009F0091">
      <w:pPr>
        <w:spacing w:line="259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CABC2B" w14:textId="77777777" w:rsidR="009F0091" w:rsidRDefault="00605C8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Beauty, inspiration, comfort, balance, harmony</w:t>
      </w:r>
      <w:r>
        <w:rPr>
          <w:rFonts w:ascii="Times New Roman" w:eastAsia="Times New Roman" w:hAnsi="Times New Roman" w:cs="Times New Roman"/>
          <w:sz w:val="24"/>
          <w:szCs w:val="24"/>
        </w:rPr>
        <w:t>—these are the rewards awaiting you anytime you connect with [STATI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ON].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 we prepare for our new fiscal year, your generous gift now will help ensure that [STATION] can continue to provide them to you every day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1EA181CF" w14:textId="77777777" w:rsidR="009F0091" w:rsidRDefault="009F009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DA0EA" w14:textId="77777777" w:rsidR="009F0091" w:rsidRDefault="00605C8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so much for your support,</w:t>
      </w:r>
    </w:p>
    <w:p w14:paraId="01130C20" w14:textId="77777777" w:rsidR="009F0091" w:rsidRDefault="009F009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C4D64E" w14:textId="77777777" w:rsidR="009F0091" w:rsidRDefault="009F009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E4E65" w14:textId="77777777" w:rsidR="009F0091" w:rsidRDefault="00605C8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Name</w:t>
      </w:r>
    </w:p>
    <w:p w14:paraId="10F258C1" w14:textId="77777777" w:rsidR="009F0091" w:rsidRDefault="00605C8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3C439258" w14:textId="77777777" w:rsidR="009F0091" w:rsidRDefault="009F009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21695" w14:textId="77777777" w:rsidR="009F0091" w:rsidRDefault="00605C81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Your support to meet [STATION]’s fiscal-year-end budg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goal is critically important.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Please take a few minutes today to make your generous gift to support music on [STATION].</w:t>
      </w:r>
      <w:r>
        <w:br w:type="page"/>
      </w:r>
    </w:p>
    <w:p w14:paraId="73391915" w14:textId="77777777" w:rsidR="009F0091" w:rsidRDefault="00605C81">
      <w:pPr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b/>
          <w:color w:val="1E439B"/>
          <w:sz w:val="24"/>
          <w:szCs w:val="24"/>
        </w:rPr>
        <w:lastRenderedPageBreak/>
        <w:t>FYE 2022  |  ADD GIFT EMAIL  |  CLASSICAL  |  EFFORT 1</w:t>
      </w:r>
    </w:p>
    <w:p w14:paraId="70843B5A" w14:textId="77777777" w:rsidR="009F0091" w:rsidRDefault="009F0091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1BE5EE4C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Subject Line Options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EF3A429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[STATION] is counting on you</w:t>
      </w:r>
    </w:p>
    <w:p w14:paraId="43EDAED5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 and [STATION] – critically important</w:t>
      </w:r>
    </w:p>
    <w:p w14:paraId="1058F77A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Your support is critical now</w:t>
      </w:r>
    </w:p>
    <w:p w14:paraId="401AAB7B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31754F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Preview Text: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 fiscal-year-end donation supports the music you count on.</w:t>
      </w:r>
    </w:p>
    <w:p w14:paraId="366E398E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DA2DEF8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Dear [First Name],  </w:t>
      </w:r>
    </w:p>
    <w:p w14:paraId="2C509687" w14:textId="77777777" w:rsidR="009F0091" w:rsidRDefault="009F0091">
      <w:pPr>
        <w:spacing w:line="240" w:lineRule="auto"/>
        <w:rPr>
          <w:rFonts w:ascii="Calibri" w:eastAsia="Calibri" w:hAnsi="Calibri" w:cs="Calibri"/>
          <w:color w:val="212121"/>
          <w:sz w:val="24"/>
          <w:szCs w:val="24"/>
          <w:highlight w:val="white"/>
        </w:rPr>
      </w:pPr>
    </w:p>
    <w:p w14:paraId="2AAB88FE" w14:textId="77777777" w:rsidR="009F0091" w:rsidRDefault="00605C81">
      <w:pPr>
        <w:spacing w:line="240" w:lineRule="auto"/>
        <w:rPr>
          <w:rFonts w:ascii="Calibri" w:eastAsia="Calibri" w:hAnsi="Calibri" w:cs="Calibri"/>
          <w:color w:val="212121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In our unsettling times, being able to welcome the uplifting companionship of classical music on [STATION] into your life makes any day easier and more pleasurable.</w:t>
      </w:r>
    </w:p>
    <w:p w14:paraId="11B34AD9" w14:textId="77777777" w:rsidR="009F0091" w:rsidRDefault="009F0091">
      <w:pPr>
        <w:spacing w:line="240" w:lineRule="auto"/>
        <w:rPr>
          <w:rFonts w:ascii="Calibri" w:eastAsia="Calibri" w:hAnsi="Calibri" w:cs="Calibri"/>
          <w:color w:val="212121"/>
          <w:sz w:val="24"/>
          <w:szCs w:val="24"/>
          <w:highlight w:val="white"/>
        </w:rPr>
      </w:pPr>
    </w:p>
    <w:p w14:paraId="264B20C1" w14:textId="77777777" w:rsidR="009F0091" w:rsidRDefault="00605C81">
      <w:pPr>
        <w:spacing w:line="240" w:lineRule="auto"/>
        <w:rPr>
          <w:rFonts w:ascii="Calibri" w:eastAsia="Calibri" w:hAnsi="Calibri" w:cs="Calibri"/>
          <w:b/>
          <w:color w:val="212121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12121"/>
          <w:sz w:val="24"/>
          <w:szCs w:val="24"/>
          <w:highlight w:val="white"/>
        </w:rPr>
        <w:t>The transformative music of [STATION] is a shared community resource in [</w:t>
      </w:r>
      <w:r>
        <w:rPr>
          <w:rFonts w:ascii="Calibri" w:eastAsia="Calibri" w:hAnsi="Calibri" w:cs="Calibri"/>
          <w:b/>
          <w:color w:val="212121"/>
          <w:sz w:val="24"/>
          <w:szCs w:val="24"/>
          <w:highlight w:val="yellow"/>
        </w:rPr>
        <w:t>CITY/REGION</w:t>
      </w:r>
      <w:r>
        <w:rPr>
          <w:rFonts w:ascii="Calibri" w:eastAsia="Calibri" w:hAnsi="Calibri" w:cs="Calibri"/>
          <w:b/>
          <w:color w:val="212121"/>
          <w:sz w:val="24"/>
          <w:szCs w:val="24"/>
          <w:highlight w:val="white"/>
        </w:rPr>
        <w:t xml:space="preserve">]. Bringing it all to the airwaves every day is not free, so supporting [STATION] is a vital cause we also share. </w:t>
      </w:r>
    </w:p>
    <w:p w14:paraId="2B344F40" w14:textId="77777777" w:rsidR="009F0091" w:rsidRDefault="009F0091">
      <w:pPr>
        <w:spacing w:line="240" w:lineRule="auto"/>
        <w:rPr>
          <w:rFonts w:ascii="Calibri" w:eastAsia="Calibri" w:hAnsi="Calibri" w:cs="Calibri"/>
          <w:color w:val="212121"/>
          <w:sz w:val="24"/>
          <w:szCs w:val="24"/>
          <w:highlight w:val="white"/>
        </w:rPr>
      </w:pPr>
    </w:p>
    <w:p w14:paraId="10D11A80" w14:textId="77777777" w:rsidR="009F0091" w:rsidRDefault="00605C81">
      <w:pPr>
        <w:spacing w:line="240" w:lineRule="auto"/>
        <w:rPr>
          <w:rFonts w:ascii="Calibri" w:eastAsia="Calibri" w:hAnsi="Calibri" w:cs="Calibri"/>
          <w:color w:val="212121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[STATION] is the result of a simple formula: </w:t>
      </w:r>
      <w:r>
        <w:rPr>
          <w:rFonts w:ascii="Calibri" w:eastAsia="Calibri" w:hAnsi="Calibri" w:cs="Calibri"/>
          <w:b/>
          <w:color w:val="212121"/>
          <w:sz w:val="24"/>
          <w:szCs w:val="24"/>
          <w:highlight w:val="white"/>
        </w:rPr>
        <w:t>Local public radio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... </w:t>
      </w:r>
      <w:r>
        <w:rPr>
          <w:rFonts w:ascii="Calibri" w:eastAsia="Calibri" w:hAnsi="Calibri" w:cs="Calibri"/>
          <w:i/>
          <w:color w:val="212121"/>
          <w:sz w:val="24"/>
          <w:szCs w:val="24"/>
          <w:highlight w:val="white"/>
        </w:rPr>
        <w:t>plus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 dedication to </w:t>
      </w:r>
      <w:r>
        <w:rPr>
          <w:rFonts w:ascii="Calibri" w:eastAsia="Calibri" w:hAnsi="Calibri" w:cs="Calibri"/>
          <w:b/>
          <w:color w:val="212121"/>
          <w:sz w:val="24"/>
          <w:szCs w:val="24"/>
          <w:highlight w:val="white"/>
        </w:rPr>
        <w:t>sharing the enduring rewards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of classical music... </w:t>
      </w:r>
      <w:r>
        <w:rPr>
          <w:rFonts w:ascii="Calibri" w:eastAsia="Calibri" w:hAnsi="Calibri" w:cs="Calibri"/>
          <w:i/>
          <w:color w:val="212121"/>
          <w:sz w:val="24"/>
          <w:szCs w:val="24"/>
          <w:highlight w:val="white"/>
        </w:rPr>
        <w:t>m</w:t>
      </w:r>
      <w:r>
        <w:rPr>
          <w:rFonts w:ascii="Calibri" w:eastAsia="Calibri" w:hAnsi="Calibri" w:cs="Calibri"/>
          <w:i/>
          <w:color w:val="212121"/>
          <w:sz w:val="24"/>
          <w:szCs w:val="24"/>
          <w:highlight w:val="white"/>
        </w:rPr>
        <w:t>ultiplied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by the strength of </w:t>
      </w:r>
      <w:r>
        <w:rPr>
          <w:rFonts w:ascii="Calibri" w:eastAsia="Calibri" w:hAnsi="Calibri" w:cs="Calibri"/>
          <w:b/>
          <w:color w:val="212121"/>
          <w:sz w:val="24"/>
          <w:szCs w:val="24"/>
          <w:highlight w:val="white"/>
        </w:rPr>
        <w:t xml:space="preserve">local </w:t>
      </w:r>
      <w:r>
        <w:rPr>
          <w:rFonts w:ascii="Calibri" w:eastAsia="Calibri" w:hAnsi="Calibri" w:cs="Calibri"/>
          <w:b/>
          <w:color w:val="FF0000"/>
          <w:sz w:val="24"/>
          <w:szCs w:val="24"/>
          <w:highlight w:val="white"/>
          <w:u w:val="single"/>
        </w:rPr>
        <w:t>listener support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. </w:t>
      </w:r>
    </w:p>
    <w:p w14:paraId="40F26895" w14:textId="77777777" w:rsidR="009F0091" w:rsidRDefault="009F0091">
      <w:pPr>
        <w:spacing w:line="240" w:lineRule="auto"/>
        <w:rPr>
          <w:rFonts w:ascii="Calibri" w:eastAsia="Calibri" w:hAnsi="Calibri" w:cs="Calibri"/>
          <w:color w:val="212121"/>
          <w:sz w:val="24"/>
          <w:szCs w:val="24"/>
          <w:highlight w:val="white"/>
        </w:rPr>
      </w:pPr>
    </w:p>
    <w:p w14:paraId="2EA2EBEE" w14:textId="77777777" w:rsidR="009F0091" w:rsidRDefault="00605C81">
      <w:pPr>
        <w:spacing w:line="240" w:lineRule="auto"/>
        <w:jc w:val="center"/>
        <w:rPr>
          <w:rFonts w:ascii="Calibri" w:eastAsia="Calibri" w:hAnsi="Calibri" w:cs="Calibri"/>
          <w:color w:val="212121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Button: </w:t>
      </w:r>
      <w:r>
        <w:rPr>
          <w:rFonts w:ascii="Calibri" w:eastAsia="Calibri" w:hAnsi="Calibri" w:cs="Calibri"/>
          <w:b/>
          <w:color w:val="FF0000"/>
          <w:sz w:val="24"/>
          <w:szCs w:val="24"/>
          <w:highlight w:val="white"/>
        </w:rPr>
        <w:t>HERE’S MY SUPPORT FOR [STATION]</w:t>
      </w:r>
    </w:p>
    <w:p w14:paraId="3B41CE19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68C573E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 our fiscal year-end approaching fast, NOW is the time when 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support like yours is crucial</w:t>
      </w:r>
      <w:r>
        <w:rPr>
          <w:rFonts w:ascii="Calibri" w:eastAsia="Calibri" w:hAnsi="Calibri" w:cs="Calibri"/>
          <w:sz w:val="24"/>
          <w:szCs w:val="24"/>
        </w:rPr>
        <w:t xml:space="preserve">. To close our fiscal year securely, [STATION] must raise </w:t>
      </w:r>
      <w:r>
        <w:rPr>
          <w:rFonts w:ascii="Calibri" w:eastAsia="Calibri" w:hAnsi="Calibri" w:cs="Calibri"/>
          <w:sz w:val="24"/>
          <w:szCs w:val="24"/>
          <w:highlight w:val="yellow"/>
        </w:rPr>
        <w:t>[$XXX,XXX</w:t>
      </w:r>
      <w:r>
        <w:rPr>
          <w:rFonts w:ascii="Calibri" w:eastAsia="Calibri" w:hAnsi="Calibri" w:cs="Calibri"/>
          <w:sz w:val="24"/>
          <w:szCs w:val="24"/>
        </w:rPr>
        <w:t xml:space="preserve">] in the next few weeks. </w:t>
      </w:r>
    </w:p>
    <w:p w14:paraId="30FBCE46" w14:textId="77777777" w:rsidR="009F0091" w:rsidRDefault="009F009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7252AB9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So, [STATION] is counting on you. And you’ll continue to count on [STATION] for delight and inspiration, comfort and exhilaration, beauty and joy. </w:t>
      </w:r>
    </w:p>
    <w:p w14:paraId="77E4C622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E91F8C5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[STATION] </w:t>
      </w:r>
      <w:r>
        <w:rPr>
          <w:rFonts w:ascii="Calibri" w:eastAsia="Calibri" w:hAnsi="Calibri" w:cs="Calibri"/>
          <w:b/>
          <w:i/>
          <w:sz w:val="24"/>
          <w:szCs w:val="24"/>
        </w:rPr>
        <w:t>will</w:t>
      </w:r>
      <w:r>
        <w:rPr>
          <w:rFonts w:ascii="Calibri" w:eastAsia="Calibri" w:hAnsi="Calibri" w:cs="Calibri"/>
          <w:b/>
          <w:sz w:val="24"/>
          <w:szCs w:val="24"/>
        </w:rPr>
        <w:t xml:space="preserve"> delight and inspire! </w:t>
      </w:r>
      <w:r>
        <w:rPr>
          <w:rFonts w:ascii="Calibri" w:eastAsia="Calibri" w:hAnsi="Calibri" w:cs="Calibri"/>
          <w:sz w:val="24"/>
          <w:szCs w:val="24"/>
        </w:rPr>
        <w:t xml:space="preserve">That’s </w:t>
      </w:r>
      <w:r>
        <w:rPr>
          <w:rFonts w:ascii="Calibri" w:eastAsia="Calibri" w:hAnsi="Calibri" w:cs="Calibri"/>
          <w:i/>
          <w:sz w:val="24"/>
          <w:szCs w:val="24"/>
        </w:rPr>
        <w:t>our</w:t>
      </w:r>
      <w:r>
        <w:rPr>
          <w:rFonts w:ascii="Calibri" w:eastAsia="Calibri" w:hAnsi="Calibri" w:cs="Calibri"/>
          <w:sz w:val="24"/>
          <w:szCs w:val="24"/>
        </w:rPr>
        <w:t xml:space="preserve"> commitment to </w:t>
      </w:r>
      <w:r>
        <w:rPr>
          <w:rFonts w:ascii="Calibri" w:eastAsia="Calibri" w:hAnsi="Calibri" w:cs="Calibri"/>
          <w:i/>
          <w:sz w:val="24"/>
          <w:szCs w:val="24"/>
        </w:rPr>
        <w:t>you</w:t>
      </w:r>
      <w:r>
        <w:rPr>
          <w:rFonts w:ascii="Calibri" w:eastAsia="Calibri" w:hAnsi="Calibri" w:cs="Calibri"/>
          <w:sz w:val="24"/>
          <w:szCs w:val="24"/>
        </w:rPr>
        <w:t>. Consi</w:t>
      </w:r>
      <w:r>
        <w:rPr>
          <w:rFonts w:ascii="Calibri" w:eastAsia="Calibri" w:hAnsi="Calibri" w:cs="Calibri"/>
          <w:sz w:val="24"/>
          <w:szCs w:val="24"/>
        </w:rPr>
        <w:t xml:space="preserve">der how often you rely on [STATION]... then please take a minute to 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show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  <w:u w:val="single"/>
        </w:rPr>
        <w:t>your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commitment to classical music on [STATION]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1015F21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AB4C5C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gratitude and appreciation for all your support,</w:t>
      </w:r>
    </w:p>
    <w:p w14:paraId="229D10F5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A04EEE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[Signature]</w:t>
      </w:r>
    </w:p>
    <w:p w14:paraId="67010F0C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</w:t>
      </w:r>
    </w:p>
    <w:p w14:paraId="2EAB32AD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Title</w:t>
      </w:r>
    </w:p>
    <w:p w14:paraId="78C3DF3A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579FBF" w14:textId="77777777" w:rsidR="009F0091" w:rsidRDefault="00605C8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P.S.</w:t>
      </w:r>
      <w:r>
        <w:rPr>
          <w:rFonts w:ascii="Calibri" w:eastAsia="Calibri" w:hAnsi="Calibri" w:cs="Calibri"/>
          <w:sz w:val="24"/>
          <w:szCs w:val="24"/>
        </w:rPr>
        <w:t xml:space="preserve"> Listener support like yours makes </w:t>
      </w:r>
      <w:r>
        <w:rPr>
          <w:rFonts w:ascii="Calibri" w:eastAsia="Calibri" w:hAnsi="Calibri" w:cs="Calibri"/>
          <w:i/>
          <w:sz w:val="24"/>
          <w:szCs w:val="24"/>
        </w:rPr>
        <w:t>every</w:t>
      </w:r>
      <w:r>
        <w:rPr>
          <w:rFonts w:ascii="Calibri" w:eastAsia="Calibri" w:hAnsi="Calibri" w:cs="Calibri"/>
          <w:sz w:val="24"/>
          <w:szCs w:val="24"/>
        </w:rPr>
        <w:t xml:space="preserve"> moment of</w:t>
      </w:r>
      <w:r>
        <w:rPr>
          <w:rFonts w:ascii="Calibri" w:eastAsia="Calibri" w:hAnsi="Calibri" w:cs="Calibri"/>
          <w:sz w:val="24"/>
          <w:szCs w:val="24"/>
        </w:rPr>
        <w:t xml:space="preserve"> [STATION] happen. </w:t>
      </w:r>
      <w:r>
        <w:rPr>
          <w:rFonts w:ascii="Calibri" w:eastAsia="Calibri" w:hAnsi="Calibri" w:cs="Calibri"/>
          <w:b/>
          <w:sz w:val="24"/>
          <w:szCs w:val="24"/>
        </w:rPr>
        <w:t xml:space="preserve">Please help [STATION] close out our fiscal year </w:t>
      </w:r>
      <w:r>
        <w:rPr>
          <w:rFonts w:ascii="Calibri" w:eastAsia="Calibri" w:hAnsi="Calibri" w:cs="Calibri"/>
          <w:b/>
          <w:i/>
          <w:sz w:val="24"/>
          <w:szCs w:val="24"/>
        </w:rPr>
        <w:t>on goal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Please be a part of this crucial fund-raising appeal today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7598169C" w14:textId="140AB802" w:rsidR="009F0091" w:rsidRDefault="009F0091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66A84FA9" w14:textId="77777777" w:rsidR="009F0091" w:rsidRDefault="00605C81">
      <w:p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b/>
          <w:color w:val="1E439B"/>
          <w:sz w:val="24"/>
          <w:szCs w:val="24"/>
        </w:rPr>
        <w:t>FYE 2022  |  ADD GIFT EMAIL  |  CLASSICAL  |  EFFORT 2</w:t>
      </w:r>
    </w:p>
    <w:p w14:paraId="6205034C" w14:textId="77777777" w:rsidR="009F0091" w:rsidRDefault="009F0091">
      <w:pPr>
        <w:spacing w:line="240" w:lineRule="auto"/>
        <w:rPr>
          <w:rFonts w:ascii="Calibri" w:eastAsia="Calibri" w:hAnsi="Calibri" w:cs="Calibri"/>
          <w:color w:val="212121"/>
          <w:sz w:val="24"/>
          <w:szCs w:val="24"/>
        </w:rPr>
      </w:pPr>
    </w:p>
    <w:p w14:paraId="755C72F1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Subject Line Options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6B27CD0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Music on [STATION] depends on your support</w:t>
      </w:r>
    </w:p>
    <w:p w14:paraId="386B1BBE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Your donation makes a crucial difference for music</w:t>
      </w:r>
    </w:p>
    <w:p w14:paraId="00141C52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Your action is needed now </w:t>
      </w:r>
    </w:p>
    <w:p w14:paraId="1E8F3688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72BB07C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Preview Text: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[STATION] must raise [$XX,XXX] to meet our fiscal-year-end goal.</w:t>
      </w:r>
    </w:p>
    <w:p w14:paraId="621E6B8C" w14:textId="77777777" w:rsidR="009F0091" w:rsidRDefault="009F0091">
      <w:pPr>
        <w:spacing w:line="240" w:lineRule="auto"/>
        <w:rPr>
          <w:rFonts w:ascii="Calibri" w:eastAsia="Calibri" w:hAnsi="Calibri" w:cs="Calibri"/>
          <w:color w:val="212121"/>
          <w:sz w:val="24"/>
          <w:szCs w:val="24"/>
        </w:rPr>
      </w:pPr>
    </w:p>
    <w:p w14:paraId="4410C648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Dear [First Name],</w:t>
      </w:r>
    </w:p>
    <w:p w14:paraId="52938BA0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160604E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all feel it when we connect to </w:t>
      </w:r>
      <w:r>
        <w:rPr>
          <w:rFonts w:ascii="Calibri" w:eastAsia="Calibri" w:hAnsi="Calibri" w:cs="Calibri"/>
          <w:sz w:val="24"/>
          <w:szCs w:val="24"/>
        </w:rPr>
        <w:t xml:space="preserve">the passion of classical music. The heartbreaking beauty of a </w:t>
      </w:r>
      <w:r>
        <w:rPr>
          <w:rFonts w:ascii="Calibri" w:eastAsia="Calibri" w:hAnsi="Calibri" w:cs="Calibri"/>
          <w:b/>
          <w:sz w:val="24"/>
          <w:szCs w:val="24"/>
        </w:rPr>
        <w:t>Beethoven</w:t>
      </w:r>
      <w:r>
        <w:rPr>
          <w:rFonts w:ascii="Calibri" w:eastAsia="Calibri" w:hAnsi="Calibri" w:cs="Calibri"/>
          <w:sz w:val="24"/>
          <w:szCs w:val="24"/>
        </w:rPr>
        <w:t xml:space="preserve"> sonata, the intricate play in a </w:t>
      </w:r>
      <w:r>
        <w:rPr>
          <w:rFonts w:ascii="Calibri" w:eastAsia="Calibri" w:hAnsi="Calibri" w:cs="Calibri"/>
          <w:b/>
          <w:sz w:val="24"/>
          <w:szCs w:val="24"/>
        </w:rPr>
        <w:t>Bach</w:t>
      </w:r>
      <w:r>
        <w:rPr>
          <w:rFonts w:ascii="Calibri" w:eastAsia="Calibri" w:hAnsi="Calibri" w:cs="Calibri"/>
          <w:sz w:val="24"/>
          <w:szCs w:val="24"/>
        </w:rPr>
        <w:t xml:space="preserve"> concerto, the perfection of a </w:t>
      </w:r>
      <w:r>
        <w:rPr>
          <w:rFonts w:ascii="Calibri" w:eastAsia="Calibri" w:hAnsi="Calibri" w:cs="Calibri"/>
          <w:b/>
          <w:sz w:val="24"/>
          <w:szCs w:val="24"/>
        </w:rPr>
        <w:t>Mozart</w:t>
      </w:r>
      <w:r>
        <w:rPr>
          <w:rFonts w:ascii="Calibri" w:eastAsia="Calibri" w:hAnsi="Calibri" w:cs="Calibri"/>
          <w:sz w:val="24"/>
          <w:szCs w:val="24"/>
        </w:rPr>
        <w:t xml:space="preserve"> symphony, the power of a </w:t>
      </w:r>
      <w:r>
        <w:rPr>
          <w:rFonts w:ascii="Calibri" w:eastAsia="Calibri" w:hAnsi="Calibri" w:cs="Calibri"/>
          <w:b/>
          <w:sz w:val="24"/>
          <w:szCs w:val="24"/>
        </w:rPr>
        <w:t>Verdi</w:t>
      </w:r>
      <w:r>
        <w:rPr>
          <w:rFonts w:ascii="Calibri" w:eastAsia="Calibri" w:hAnsi="Calibri" w:cs="Calibri"/>
          <w:sz w:val="24"/>
          <w:szCs w:val="24"/>
        </w:rPr>
        <w:t xml:space="preserve"> opera – they reach us, and move us, at the most profound level.</w:t>
      </w:r>
    </w:p>
    <w:p w14:paraId="695B4861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F4AC58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There’s simply</w:t>
      </w:r>
      <w:r>
        <w:rPr>
          <w:rFonts w:ascii="Calibri" w:eastAsia="Calibri" w:hAnsi="Calibri" w:cs="Calibri"/>
          <w:sz w:val="24"/>
          <w:szCs w:val="24"/>
        </w:rPr>
        <w:t xml:space="preserve"> no substitute for the enduring rewards of classical music. And there’s no substitute for the importance of [STATION] to the robust musical culture of [</w:t>
      </w:r>
      <w:r>
        <w:rPr>
          <w:rFonts w:ascii="Calibri" w:eastAsia="Calibri" w:hAnsi="Calibri" w:cs="Calibri"/>
          <w:sz w:val="24"/>
          <w:szCs w:val="24"/>
          <w:highlight w:val="yellow"/>
        </w:rPr>
        <w:t>CITY/REGION</w:t>
      </w:r>
      <w:r>
        <w:rPr>
          <w:rFonts w:ascii="Calibri" w:eastAsia="Calibri" w:hAnsi="Calibri" w:cs="Calibri"/>
          <w:sz w:val="24"/>
          <w:szCs w:val="24"/>
        </w:rPr>
        <w:t xml:space="preserve">]. </w:t>
      </w:r>
    </w:p>
    <w:p w14:paraId="5E84A1FB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146F752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all of it – every note, every composition, every program – is made possible by, and dependent on, 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the support of classical music lovers like you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A8AD629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B46C6C5" w14:textId="77777777" w:rsidR="009F0091" w:rsidRDefault="00605C8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Button: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YES,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[STATION] CAN COUNT ON ME</w:t>
      </w:r>
    </w:p>
    <w:p w14:paraId="654478A3" w14:textId="77777777" w:rsidR="009F0091" w:rsidRDefault="009F0091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ED4F5D6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[STATION]’s new fiscal year just a few weeks away, and [</w:t>
      </w:r>
      <w:r>
        <w:rPr>
          <w:rFonts w:ascii="Calibri" w:eastAsia="Calibri" w:hAnsi="Calibri" w:cs="Calibri"/>
          <w:sz w:val="24"/>
          <w:szCs w:val="24"/>
          <w:highlight w:val="yellow"/>
        </w:rPr>
        <w:t>$XX,</w:t>
      </w:r>
      <w:r>
        <w:rPr>
          <w:rFonts w:ascii="Calibri" w:eastAsia="Calibri" w:hAnsi="Calibri" w:cs="Calibri"/>
          <w:sz w:val="24"/>
          <w:szCs w:val="24"/>
          <w:highlight w:val="yellow"/>
        </w:rPr>
        <w:t>XXX</w:t>
      </w:r>
      <w:r>
        <w:rPr>
          <w:rFonts w:ascii="Calibri" w:eastAsia="Calibri" w:hAnsi="Calibri" w:cs="Calibri"/>
          <w:sz w:val="24"/>
          <w:szCs w:val="24"/>
        </w:rPr>
        <w:t xml:space="preserve">] left to raise to meet crucial budget-year-end goals, 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your donation now can make a crucial difference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the glorious music that offers such great rewards day after day.</w:t>
      </w:r>
    </w:p>
    <w:p w14:paraId="1AE7C672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8B4C3A1" w14:textId="77777777" w:rsidR="009F0091" w:rsidRDefault="00605C8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Please take a minute to 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support [STATION]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59C1C483" w14:textId="77777777" w:rsidR="009F0091" w:rsidRDefault="009F009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99CCB4D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Thank you so much for your support,</w:t>
      </w:r>
    </w:p>
    <w:p w14:paraId="0F303087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6C25FB8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[Signature]</w:t>
      </w:r>
    </w:p>
    <w:p w14:paraId="29DEE3EC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</w:t>
      </w:r>
    </w:p>
    <w:p w14:paraId="66DA928C" w14:textId="77777777" w:rsidR="009F0091" w:rsidRDefault="00605C8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Title</w:t>
      </w:r>
    </w:p>
    <w:p w14:paraId="6A34FF71" w14:textId="77777777" w:rsidR="009F0091" w:rsidRDefault="009F009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E387230" w14:textId="77777777" w:rsidR="009F0091" w:rsidRDefault="00605C8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P.S.</w:t>
      </w:r>
      <w:r>
        <w:rPr>
          <w:rFonts w:ascii="Calibri" w:eastAsia="Calibri" w:hAnsi="Calibri" w:cs="Calibri"/>
          <w:sz w:val="24"/>
          <w:szCs w:val="24"/>
        </w:rPr>
        <w:t xml:space="preserve"> Your support is needed today to meet [STATION]’s crucial fiscal-year-end budget goal. </w:t>
      </w:r>
      <w:r>
        <w:rPr>
          <w:rFonts w:ascii="Calibri" w:eastAsia="Calibri" w:hAnsi="Calibri" w:cs="Calibri"/>
          <w:b/>
          <w:sz w:val="24"/>
          <w:szCs w:val="24"/>
        </w:rPr>
        <w:t xml:space="preserve">Please take a few minutes now to 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make your strong contribution in support of [STATION]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268150A3" w14:textId="77777777" w:rsidR="009F0091" w:rsidRDefault="009F009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9FF55B4" w14:textId="77777777" w:rsidR="009F0091" w:rsidRDefault="009F0091">
      <w:pPr>
        <w:spacing w:after="160" w:line="259" w:lineRule="auto"/>
        <w:rPr>
          <w:rFonts w:ascii="Calibri" w:eastAsia="Calibri" w:hAnsi="Calibri" w:cs="Calibri"/>
        </w:rPr>
      </w:pPr>
    </w:p>
    <w:p w14:paraId="6387C815" w14:textId="77777777" w:rsidR="009F0091" w:rsidRDefault="009F0091">
      <w:pPr>
        <w:rPr>
          <w:b/>
          <w:color w:val="1E439B"/>
          <w:sz w:val="24"/>
          <w:szCs w:val="24"/>
        </w:rPr>
      </w:pPr>
    </w:p>
    <w:sectPr w:rsidR="009F009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25B3" w14:textId="77777777" w:rsidR="00605C81" w:rsidRDefault="00605C81">
      <w:pPr>
        <w:spacing w:line="240" w:lineRule="auto"/>
      </w:pPr>
      <w:r>
        <w:separator/>
      </w:r>
    </w:p>
  </w:endnote>
  <w:endnote w:type="continuationSeparator" w:id="0">
    <w:p w14:paraId="008D549B" w14:textId="77777777" w:rsidR="00605C81" w:rsidRDefault="0060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FC41" w14:textId="77777777" w:rsidR="00605C81" w:rsidRDefault="00605C81">
      <w:pPr>
        <w:spacing w:line="240" w:lineRule="auto"/>
      </w:pPr>
      <w:r>
        <w:separator/>
      </w:r>
    </w:p>
  </w:footnote>
  <w:footnote w:type="continuationSeparator" w:id="0">
    <w:p w14:paraId="3E9ABC08" w14:textId="77777777" w:rsidR="00605C81" w:rsidRDefault="00605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3493" w14:textId="77777777" w:rsidR="009F0091" w:rsidRDefault="00605C81">
    <w:pPr>
      <w:ind w:left="-180"/>
    </w:pPr>
    <w:r>
      <w:rPr>
        <w:b/>
        <w:noProof/>
        <w:color w:val="1E439B"/>
      </w:rPr>
      <w:drawing>
        <wp:inline distT="114300" distB="114300" distL="114300" distR="114300" wp14:anchorId="56B71F19" wp14:editId="4A30F4CC">
          <wp:extent cx="971550" cy="8286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91"/>
    <w:rsid w:val="000E26A6"/>
    <w:rsid w:val="00605C81"/>
    <w:rsid w:val="009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C8DF"/>
  <w15:docId w15:val="{A4460E18-5E5D-4643-A95B-6C7B62EB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morse</cp:lastModifiedBy>
  <cp:revision>2</cp:revision>
  <dcterms:created xsi:type="dcterms:W3CDTF">2022-03-31T19:27:00Z</dcterms:created>
  <dcterms:modified xsi:type="dcterms:W3CDTF">2022-03-31T22:14:00Z</dcterms:modified>
</cp:coreProperties>
</file>